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4" w:rsidRDefault="0087238C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87238C">
        <w:rPr>
          <w:sz w:val="28"/>
          <w:szCs w:val="28"/>
        </w:rPr>
        <w:t xml:space="preserve"> по земельным и имущественным отношениям администрации Увельского муниципального округа</w:t>
      </w:r>
      <w:r w:rsidRPr="0064069F">
        <w:t xml:space="preserve"> </w:t>
      </w:r>
      <w:proofErr w:type="gramStart"/>
      <w:r w:rsidR="003D0914">
        <w:rPr>
          <w:sz w:val="28"/>
          <w:szCs w:val="28"/>
        </w:rPr>
        <w:t>от</w:t>
      </w:r>
      <w:proofErr w:type="gramEnd"/>
      <w:r w:rsidR="003D0914"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D64A2F">
        <w:rPr>
          <w:sz w:val="20"/>
          <w:szCs w:val="20"/>
        </w:rPr>
        <w:t xml:space="preserve">по продаже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D64A2F">
        <w:rPr>
          <w:sz w:val="28"/>
          <w:szCs w:val="28"/>
        </w:rPr>
        <w:t>по продаже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находящегося в государственной собственности</w:t>
      </w:r>
      <w:r>
        <w:rPr>
          <w:sz w:val="28"/>
          <w:szCs w:val="28"/>
        </w:rPr>
        <w:t xml:space="preserve">, в связи с чем,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02FA5"/>
    <w:rsid w:val="00245B29"/>
    <w:rsid w:val="002C4380"/>
    <w:rsid w:val="002E0610"/>
    <w:rsid w:val="00371F29"/>
    <w:rsid w:val="003C3554"/>
    <w:rsid w:val="003D0914"/>
    <w:rsid w:val="00410A23"/>
    <w:rsid w:val="00431A19"/>
    <w:rsid w:val="006661F5"/>
    <w:rsid w:val="00782718"/>
    <w:rsid w:val="007D5855"/>
    <w:rsid w:val="00842C83"/>
    <w:rsid w:val="0087238C"/>
    <w:rsid w:val="00881516"/>
    <w:rsid w:val="008A1278"/>
    <w:rsid w:val="009155A5"/>
    <w:rsid w:val="00920239"/>
    <w:rsid w:val="00A6677B"/>
    <w:rsid w:val="00B16A2F"/>
    <w:rsid w:val="00BE6AE5"/>
    <w:rsid w:val="00D11328"/>
    <w:rsid w:val="00D2569F"/>
    <w:rsid w:val="00D64A2F"/>
    <w:rsid w:val="00D72079"/>
    <w:rsid w:val="00D7349B"/>
    <w:rsid w:val="00DF3CE5"/>
    <w:rsid w:val="00E22197"/>
    <w:rsid w:val="00E77C3E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dcterms:created xsi:type="dcterms:W3CDTF">2015-09-14T06:26:00Z</dcterms:created>
  <dcterms:modified xsi:type="dcterms:W3CDTF">2026-01-28T08:59:00Z</dcterms:modified>
</cp:coreProperties>
</file>